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675E" w14:textId="2EF468F1" w:rsidR="00500D9C" w:rsidRPr="00E97FDD" w:rsidRDefault="009F59B9" w:rsidP="00500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20D36C" wp14:editId="315B9A7F">
            <wp:extent cx="3554095" cy="981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5D7D9F" w14:textId="77777777" w:rsidR="009F59B9" w:rsidRDefault="009F59B9" w:rsidP="00500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FE278" w14:textId="77777777" w:rsidR="009F59B9" w:rsidRDefault="009F59B9" w:rsidP="00500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D5E35" w14:textId="3BE54893" w:rsidR="007C752D" w:rsidRPr="00E97FDD" w:rsidRDefault="00621174" w:rsidP="00500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2044A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830">
        <w:rPr>
          <w:rFonts w:ascii="Times New Roman" w:hAnsi="Times New Roman" w:cs="Times New Roman"/>
          <w:b/>
          <w:sz w:val="24"/>
          <w:szCs w:val="24"/>
        </w:rPr>
        <w:t>Washington Youth Tour Rules</w:t>
      </w:r>
    </w:p>
    <w:p w14:paraId="42540805" w14:textId="77777777" w:rsidR="00E97FDD" w:rsidRPr="00E97FDD" w:rsidRDefault="00E97FDD" w:rsidP="00500D9C">
      <w:pPr>
        <w:jc w:val="center"/>
        <w:rPr>
          <w:rFonts w:ascii="Times New Roman" w:hAnsi="Times New Roman" w:cs="Times New Roman"/>
        </w:rPr>
      </w:pPr>
    </w:p>
    <w:p w14:paraId="2CC48FE5" w14:textId="77777777" w:rsidR="00500D9C" w:rsidRPr="00E97FDD" w:rsidRDefault="00500D9C" w:rsidP="00500D9C">
      <w:pPr>
        <w:jc w:val="center"/>
        <w:rPr>
          <w:rFonts w:ascii="Times New Roman" w:hAnsi="Times New Roman" w:cs="Times New Roman"/>
        </w:rPr>
      </w:pPr>
    </w:p>
    <w:p w14:paraId="0BD10322" w14:textId="77777777" w:rsidR="00A82830" w:rsidRDefault="00A82830" w:rsidP="00500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contest is only open to current sophomores and juniors.</w:t>
      </w:r>
    </w:p>
    <w:p w14:paraId="6C71F901" w14:textId="77777777" w:rsidR="00A82830" w:rsidRDefault="00A82830" w:rsidP="00A82830">
      <w:pPr>
        <w:pStyle w:val="ListParagraph"/>
        <w:rPr>
          <w:rFonts w:ascii="Times New Roman" w:hAnsi="Times New Roman" w:cs="Times New Roman"/>
        </w:rPr>
      </w:pPr>
    </w:p>
    <w:p w14:paraId="6B6A8A68" w14:textId="1E3684A3" w:rsidR="00500D9C" w:rsidRDefault="00500D9C" w:rsidP="00500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7FDD">
        <w:rPr>
          <w:rFonts w:ascii="Times New Roman" w:hAnsi="Times New Roman" w:cs="Times New Roman"/>
        </w:rPr>
        <w:t>Applicant’s parents/guardians must be Guernsey-Muskingum</w:t>
      </w:r>
      <w:r w:rsidR="002044A3">
        <w:rPr>
          <w:rFonts w:ascii="Times New Roman" w:hAnsi="Times New Roman" w:cs="Times New Roman"/>
        </w:rPr>
        <w:t xml:space="preserve"> Electric Cooperative</w:t>
      </w:r>
      <w:r w:rsidRPr="00E97FDD">
        <w:rPr>
          <w:rFonts w:ascii="Times New Roman" w:hAnsi="Times New Roman" w:cs="Times New Roman"/>
        </w:rPr>
        <w:t xml:space="preserve"> members at the time of the </w:t>
      </w:r>
      <w:r w:rsidR="00A82830">
        <w:rPr>
          <w:rFonts w:ascii="Times New Roman" w:hAnsi="Times New Roman" w:cs="Times New Roman"/>
        </w:rPr>
        <w:t>youth tour</w:t>
      </w:r>
      <w:r w:rsidRPr="00E97FDD">
        <w:rPr>
          <w:rFonts w:ascii="Times New Roman" w:hAnsi="Times New Roman" w:cs="Times New Roman"/>
        </w:rPr>
        <w:t>.</w:t>
      </w:r>
    </w:p>
    <w:p w14:paraId="7BF58073" w14:textId="77777777" w:rsidR="002044A3" w:rsidRPr="002044A3" w:rsidRDefault="002044A3" w:rsidP="002044A3">
      <w:pPr>
        <w:pStyle w:val="ListParagraph"/>
        <w:rPr>
          <w:rFonts w:ascii="Times New Roman" w:hAnsi="Times New Roman" w:cs="Times New Roman"/>
        </w:rPr>
      </w:pPr>
    </w:p>
    <w:p w14:paraId="4A67675F" w14:textId="7762EF4A" w:rsidR="002044A3" w:rsidRPr="00E97FDD" w:rsidRDefault="002044A3" w:rsidP="00500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7FDD">
        <w:rPr>
          <w:rFonts w:ascii="Times New Roman" w:hAnsi="Times New Roman" w:cs="Times New Roman"/>
        </w:rPr>
        <w:t>Members of the immediate families and persons residing in the households of cooperative directors, managers and employees are not eligible to participate in the competition</w:t>
      </w:r>
    </w:p>
    <w:p w14:paraId="714C991C" w14:textId="77777777" w:rsidR="00500D9C" w:rsidRPr="00E97FDD" w:rsidRDefault="00500D9C" w:rsidP="00500D9C">
      <w:pPr>
        <w:pStyle w:val="ListParagraph"/>
        <w:rPr>
          <w:rFonts w:ascii="Times New Roman" w:hAnsi="Times New Roman" w:cs="Times New Roman"/>
        </w:rPr>
      </w:pPr>
    </w:p>
    <w:p w14:paraId="229AC594" w14:textId="50476B44" w:rsidR="00500D9C" w:rsidRDefault="002044A3" w:rsidP="00500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00D9C" w:rsidRPr="00A82830">
        <w:rPr>
          <w:rFonts w:ascii="Times New Roman" w:hAnsi="Times New Roman" w:cs="Times New Roman"/>
        </w:rPr>
        <w:t>pplications must be received at the cooperative office by the application deadline</w:t>
      </w:r>
      <w:r>
        <w:rPr>
          <w:rFonts w:ascii="Times New Roman" w:hAnsi="Times New Roman" w:cs="Times New Roman"/>
        </w:rPr>
        <w:t xml:space="preserve"> – Friday, March 4, 2022</w:t>
      </w:r>
      <w:r w:rsidR="00500D9C" w:rsidRPr="00A82830">
        <w:rPr>
          <w:rFonts w:ascii="Times New Roman" w:hAnsi="Times New Roman" w:cs="Times New Roman"/>
        </w:rPr>
        <w:t>.</w:t>
      </w:r>
      <w:r w:rsidR="00262826" w:rsidRPr="00A82830">
        <w:rPr>
          <w:rFonts w:ascii="Times New Roman" w:hAnsi="Times New Roman" w:cs="Times New Roman"/>
        </w:rPr>
        <w:t xml:space="preserve">  </w:t>
      </w:r>
    </w:p>
    <w:p w14:paraId="269A82BA" w14:textId="77777777" w:rsidR="00500D9C" w:rsidRPr="00A82830" w:rsidRDefault="00500D9C" w:rsidP="00A82830">
      <w:pPr>
        <w:rPr>
          <w:rFonts w:ascii="Times New Roman" w:hAnsi="Times New Roman" w:cs="Times New Roman"/>
        </w:rPr>
      </w:pPr>
    </w:p>
    <w:p w14:paraId="1095E9BF" w14:textId="2A55F46B" w:rsidR="00500D9C" w:rsidRDefault="002044A3" w:rsidP="00500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 will be interviewed and given a cooperative knowledge test on Wednesday, March 16, 2022.</w:t>
      </w:r>
    </w:p>
    <w:p w14:paraId="5D0B5893" w14:textId="77777777" w:rsidR="00621174" w:rsidRPr="00621174" w:rsidRDefault="00621174" w:rsidP="00621174">
      <w:pPr>
        <w:pStyle w:val="ListParagraph"/>
        <w:rPr>
          <w:rFonts w:ascii="Times New Roman" w:hAnsi="Times New Roman" w:cs="Times New Roman"/>
        </w:rPr>
      </w:pPr>
    </w:p>
    <w:p w14:paraId="43D4FD6F" w14:textId="3FA57B8A" w:rsidR="00621174" w:rsidRDefault="00621174" w:rsidP="00500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Applicants </w:t>
      </w:r>
      <w:r w:rsidR="000D068E">
        <w:rPr>
          <w:rFonts w:ascii="Times New Roman" w:hAnsi="Times New Roman" w:cs="Times New Roman"/>
        </w:rPr>
        <w:t>must be available for the entire tour from June 18 – 24, 2022. A</w:t>
      </w:r>
      <w:r>
        <w:rPr>
          <w:rFonts w:ascii="Times New Roman" w:hAnsi="Times New Roman" w:cs="Times New Roman"/>
        </w:rPr>
        <w:t xml:space="preserve"> portion or the full amount of the trip </w:t>
      </w:r>
      <w:r w:rsidR="000D068E">
        <w:rPr>
          <w:rFonts w:ascii="Times New Roman" w:hAnsi="Times New Roman" w:cs="Times New Roman"/>
        </w:rPr>
        <w:t xml:space="preserve">may be charged </w:t>
      </w:r>
      <w:r>
        <w:rPr>
          <w:rFonts w:ascii="Times New Roman" w:hAnsi="Times New Roman" w:cs="Times New Roman"/>
        </w:rPr>
        <w:t>if the</w:t>
      </w:r>
      <w:r w:rsidR="000D068E">
        <w:rPr>
          <w:rFonts w:ascii="Times New Roman" w:hAnsi="Times New Roman" w:cs="Times New Roman"/>
        </w:rPr>
        <w:t xml:space="preserve"> student</w:t>
      </w:r>
      <w:r>
        <w:rPr>
          <w:rFonts w:ascii="Times New Roman" w:hAnsi="Times New Roman" w:cs="Times New Roman"/>
        </w:rPr>
        <w:t xml:space="preserve"> withdraw</w:t>
      </w:r>
      <w:r w:rsidR="000D068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after April </w:t>
      </w:r>
      <w:r w:rsidR="002044A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202</w:t>
      </w:r>
      <w:r w:rsidR="002044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6235057F" w14:textId="77777777" w:rsidR="00E97FDD" w:rsidRPr="00E97FDD" w:rsidRDefault="00E97FDD" w:rsidP="00E97FDD">
      <w:pPr>
        <w:pStyle w:val="ListParagraph"/>
        <w:rPr>
          <w:rFonts w:ascii="Times New Roman" w:hAnsi="Times New Roman" w:cs="Times New Roman"/>
        </w:rPr>
      </w:pPr>
    </w:p>
    <w:sectPr w:rsidR="00E97FDD" w:rsidRPr="00E97FDD" w:rsidSect="007C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E1C6C"/>
    <w:multiLevelType w:val="hybridMultilevel"/>
    <w:tmpl w:val="2F124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9C"/>
    <w:rsid w:val="000D068E"/>
    <w:rsid w:val="001901A4"/>
    <w:rsid w:val="002044A3"/>
    <w:rsid w:val="00262826"/>
    <w:rsid w:val="00427092"/>
    <w:rsid w:val="004D5723"/>
    <w:rsid w:val="00500D9C"/>
    <w:rsid w:val="00621174"/>
    <w:rsid w:val="007C6E4F"/>
    <w:rsid w:val="007C752D"/>
    <w:rsid w:val="009F59B9"/>
    <w:rsid w:val="00A82830"/>
    <w:rsid w:val="00E36495"/>
    <w:rsid w:val="00E97FDD"/>
    <w:rsid w:val="00E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4993"/>
  <w15:docId w15:val="{4A90CD63-9A68-49AD-A15B-5D018786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9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Baker</dc:creator>
  <cp:keywords/>
  <dc:description/>
  <cp:lastModifiedBy>Tyler Marling</cp:lastModifiedBy>
  <cp:revision>2</cp:revision>
  <cp:lastPrinted>2020-01-02T13:58:00Z</cp:lastPrinted>
  <dcterms:created xsi:type="dcterms:W3CDTF">2021-11-22T21:25:00Z</dcterms:created>
  <dcterms:modified xsi:type="dcterms:W3CDTF">2021-11-22T21:25:00Z</dcterms:modified>
</cp:coreProperties>
</file>